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526637" w:rsidRDefault="00AF0CDD" w:rsidP="00245C25">
      <w:pPr>
        <w:widowControl w:val="0"/>
        <w:jc w:val="center"/>
        <w:rPr>
          <w:sz w:val="22"/>
          <w:szCs w:val="22"/>
        </w:rPr>
      </w:pPr>
      <w:r w:rsidRPr="00526637">
        <w:rPr>
          <w:sz w:val="22"/>
          <w:szCs w:val="22"/>
        </w:rPr>
        <w:t>Southwest District</w:t>
      </w:r>
    </w:p>
    <w:p w:rsidR="00F6544C" w:rsidRPr="00245C25" w:rsidRDefault="00F6544C" w:rsidP="00245C25">
      <w:pPr>
        <w:widowControl w:val="0"/>
        <w:jc w:val="center"/>
        <w:outlineLvl w:val="0"/>
        <w:rPr>
          <w:sz w:val="22"/>
          <w:szCs w:val="22"/>
        </w:rPr>
      </w:pPr>
      <w:r w:rsidRPr="00526637">
        <w:rPr>
          <w:sz w:val="22"/>
          <w:szCs w:val="22"/>
        </w:rPr>
        <w:t>D</w:t>
      </w:r>
      <w:r w:rsidR="001C0A9C" w:rsidRPr="00526637">
        <w:rPr>
          <w:sz w:val="22"/>
          <w:szCs w:val="22"/>
        </w:rPr>
        <w:t>raft</w:t>
      </w:r>
      <w:r w:rsidR="00A72CC7" w:rsidRPr="00526637">
        <w:rPr>
          <w:sz w:val="22"/>
          <w:szCs w:val="22"/>
        </w:rPr>
        <w:t>/Proposed</w:t>
      </w:r>
      <w:r w:rsidR="001C0A9C" w:rsidRPr="00245C25">
        <w:rPr>
          <w:sz w:val="22"/>
          <w:szCs w:val="22"/>
        </w:rPr>
        <w:t xml:space="preserve"> </w:t>
      </w:r>
      <w:r w:rsidR="00077929">
        <w:rPr>
          <w:sz w:val="22"/>
          <w:szCs w:val="22"/>
        </w:rPr>
        <w:t xml:space="preserve">Title V Air Operation </w:t>
      </w:r>
      <w:r w:rsidRPr="00245C25">
        <w:rPr>
          <w:sz w:val="22"/>
          <w:szCs w:val="22"/>
        </w:rPr>
        <w:t>Permit No</w:t>
      </w:r>
      <w:r w:rsidR="007474EE" w:rsidRPr="00245C25">
        <w:rPr>
          <w:sz w:val="22"/>
          <w:szCs w:val="22"/>
        </w:rPr>
        <w:t xml:space="preserve">. </w:t>
      </w:r>
      <w:r w:rsidR="00526637">
        <w:rPr>
          <w:sz w:val="22"/>
          <w:szCs w:val="22"/>
        </w:rPr>
        <w:t>1050422-003</w:t>
      </w:r>
      <w:r w:rsidR="00EC09E1" w:rsidRPr="007C59C3">
        <w:rPr>
          <w:sz w:val="22"/>
          <w:szCs w:val="22"/>
        </w:rPr>
        <w:t>-A</w:t>
      </w:r>
      <w:r w:rsidR="00BC136E">
        <w:rPr>
          <w:sz w:val="22"/>
          <w:szCs w:val="22"/>
        </w:rPr>
        <w:t>V</w:t>
      </w:r>
    </w:p>
    <w:p w:rsidR="00F6544C" w:rsidRPr="00245C25" w:rsidRDefault="00966495" w:rsidP="00245C25">
      <w:pPr>
        <w:widowControl w:val="0"/>
        <w:jc w:val="center"/>
        <w:rPr>
          <w:sz w:val="22"/>
          <w:szCs w:val="22"/>
        </w:rPr>
      </w:pPr>
      <w:r>
        <w:rPr>
          <w:sz w:val="22"/>
          <w:szCs w:val="22"/>
        </w:rPr>
        <w:t>GTECH Corporation</w:t>
      </w:r>
      <w:r w:rsidR="00526637">
        <w:rPr>
          <w:sz w:val="22"/>
          <w:szCs w:val="22"/>
        </w:rPr>
        <w:t>,</w:t>
      </w:r>
      <w:r w:rsidR="00526637" w:rsidRPr="00526637">
        <w:rPr>
          <w:sz w:val="22"/>
          <w:szCs w:val="22"/>
        </w:rPr>
        <w:t xml:space="preserve"> </w:t>
      </w:r>
      <w:r w:rsidR="00526637" w:rsidRPr="00A432B1">
        <w:rPr>
          <w:sz w:val="22"/>
          <w:szCs w:val="22"/>
        </w:rPr>
        <w:t>Lakeland Facility</w:t>
      </w:r>
    </w:p>
    <w:p w:rsidR="00F6544C" w:rsidRPr="00526637" w:rsidRDefault="00526637" w:rsidP="00245C25">
      <w:pPr>
        <w:widowControl w:val="0"/>
        <w:jc w:val="center"/>
        <w:rPr>
          <w:sz w:val="22"/>
          <w:szCs w:val="22"/>
        </w:rPr>
      </w:pPr>
      <w:r w:rsidRPr="00526637">
        <w:rPr>
          <w:sz w:val="22"/>
          <w:szCs w:val="22"/>
        </w:rPr>
        <w:t>Polk</w:t>
      </w:r>
      <w:r w:rsidR="000F5ADE" w:rsidRPr="00526637">
        <w:rPr>
          <w:sz w:val="22"/>
          <w:szCs w:val="22"/>
        </w:rPr>
        <w:t xml:space="preserve"> </w:t>
      </w:r>
      <w:r w:rsidR="00E36793" w:rsidRPr="00526637">
        <w:rPr>
          <w:sz w:val="22"/>
          <w:szCs w:val="22"/>
        </w:rPr>
        <w:t>County, Florida</w:t>
      </w:r>
    </w:p>
    <w:p w:rsidR="007C59C3" w:rsidRPr="009A5EC0" w:rsidRDefault="007C59C3" w:rsidP="007C59C3">
      <w:pPr>
        <w:spacing w:before="240" w:after="120"/>
        <w:rPr>
          <w:sz w:val="22"/>
          <w:szCs w:val="22"/>
        </w:rPr>
      </w:pPr>
      <w:r w:rsidRPr="00526637">
        <w:rPr>
          <w:b/>
          <w:sz w:val="22"/>
          <w:szCs w:val="22"/>
        </w:rPr>
        <w:t>Applicant</w:t>
      </w:r>
      <w:r w:rsidRPr="00526637">
        <w:rPr>
          <w:sz w:val="22"/>
          <w:szCs w:val="22"/>
        </w:rPr>
        <w:t xml:space="preserve">:  The applicant for this project is </w:t>
      </w:r>
      <w:r w:rsidR="00526637" w:rsidRPr="00526637">
        <w:rPr>
          <w:sz w:val="22"/>
          <w:szCs w:val="22"/>
        </w:rPr>
        <w:t xml:space="preserve">GTECH </w:t>
      </w:r>
      <w:r w:rsidR="00966495">
        <w:rPr>
          <w:sz w:val="22"/>
          <w:szCs w:val="22"/>
        </w:rPr>
        <w:t>Corporation</w:t>
      </w:r>
      <w:r w:rsidR="00526637" w:rsidRPr="00526637">
        <w:rPr>
          <w:sz w:val="22"/>
          <w:szCs w:val="22"/>
        </w:rPr>
        <w:t>.</w:t>
      </w:r>
      <w:r w:rsidRPr="00526637">
        <w:rPr>
          <w:sz w:val="22"/>
          <w:szCs w:val="22"/>
        </w:rPr>
        <w:t xml:space="preserve">  </w:t>
      </w:r>
      <w:r w:rsidR="000E1969" w:rsidRPr="00526637">
        <w:rPr>
          <w:sz w:val="22"/>
          <w:szCs w:val="22"/>
        </w:rPr>
        <w:t xml:space="preserve">The applicant’s responsible official and mailing address </w:t>
      </w:r>
      <w:r w:rsidR="00A72CC7" w:rsidRPr="00526637">
        <w:rPr>
          <w:sz w:val="22"/>
          <w:szCs w:val="22"/>
        </w:rPr>
        <w:t>are</w:t>
      </w:r>
      <w:r w:rsidR="000E1969" w:rsidRPr="00526637">
        <w:rPr>
          <w:sz w:val="22"/>
          <w:szCs w:val="22"/>
        </w:rPr>
        <w:t xml:space="preserve">:  </w:t>
      </w:r>
      <w:r w:rsidR="00526637" w:rsidRPr="00526637">
        <w:rPr>
          <w:sz w:val="22"/>
          <w:szCs w:val="22"/>
        </w:rPr>
        <w:t>Mr. Jean Turgeon, Sr., Director of Operations</w:t>
      </w:r>
      <w:r w:rsidR="000E1969" w:rsidRPr="00526637">
        <w:rPr>
          <w:sz w:val="22"/>
          <w:szCs w:val="22"/>
        </w:rPr>
        <w:t xml:space="preserve">, </w:t>
      </w:r>
      <w:r w:rsidR="00966495">
        <w:rPr>
          <w:sz w:val="22"/>
          <w:szCs w:val="22"/>
        </w:rPr>
        <w:t>GTECH Corporation</w:t>
      </w:r>
      <w:bookmarkStart w:id="0" w:name="_GoBack"/>
      <w:bookmarkEnd w:id="0"/>
      <w:r w:rsidR="00526637" w:rsidRPr="00526637">
        <w:rPr>
          <w:sz w:val="22"/>
          <w:szCs w:val="22"/>
        </w:rPr>
        <w:t>, Lakeland Facility, 4100 Frontage Road, Lakeland</w:t>
      </w:r>
      <w:r w:rsidR="00526637">
        <w:rPr>
          <w:sz w:val="22"/>
          <w:szCs w:val="22"/>
        </w:rPr>
        <w:t xml:space="preserve">, Florida  </w:t>
      </w:r>
      <w:r w:rsidR="00526637" w:rsidRPr="00526637">
        <w:rPr>
          <w:sz w:val="22"/>
          <w:szCs w:val="22"/>
        </w:rPr>
        <w:t>33815</w:t>
      </w:r>
      <w:r w:rsidR="000E1969" w:rsidRPr="00526637">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w:t>
      </w:r>
      <w:r w:rsidR="00526637">
        <w:rPr>
          <w:sz w:val="22"/>
          <w:szCs w:val="22"/>
        </w:rPr>
        <w:t>a flexographic printing facility</w:t>
      </w:r>
      <w:r w:rsidRPr="004357DC">
        <w:rPr>
          <w:sz w:val="22"/>
          <w:szCs w:val="22"/>
        </w:rPr>
        <w:t xml:space="preserve">, which is located in </w:t>
      </w:r>
      <w:r w:rsidR="00526637">
        <w:rPr>
          <w:sz w:val="22"/>
          <w:szCs w:val="22"/>
        </w:rPr>
        <w:t>Polk</w:t>
      </w:r>
      <w:r w:rsidRPr="004357DC">
        <w:rPr>
          <w:sz w:val="22"/>
          <w:szCs w:val="22"/>
        </w:rPr>
        <w:t xml:space="preserve"> County at </w:t>
      </w:r>
      <w:r w:rsidR="00526637" w:rsidRPr="00526637">
        <w:rPr>
          <w:sz w:val="22"/>
          <w:szCs w:val="22"/>
        </w:rPr>
        <w:t>4100 Frontage Road, Lakeland,</w:t>
      </w:r>
      <w:r w:rsidRPr="004357DC">
        <w:rPr>
          <w:sz w:val="22"/>
          <w:szCs w:val="22"/>
        </w:rPr>
        <w:t xml:space="preserve"> </w:t>
      </w:r>
      <w:r w:rsidRPr="00405FDE">
        <w:rPr>
          <w:sz w:val="22"/>
          <w:szCs w:val="22"/>
        </w:rPr>
        <w:t>Florida</w:t>
      </w:r>
      <w:r w:rsidRPr="004357DC">
        <w:rPr>
          <w:sz w:val="22"/>
          <w:szCs w:val="22"/>
        </w:rPr>
        <w:t>.</w:t>
      </w:r>
    </w:p>
    <w:p w:rsidR="007C59C3" w:rsidRDefault="007C59C3" w:rsidP="00526637">
      <w:pPr>
        <w:rPr>
          <w:sz w:val="22"/>
          <w:szCs w:val="22"/>
          <w:highlight w:val="yellow"/>
        </w:rPr>
      </w:pPr>
      <w:r w:rsidRPr="009A5EC0">
        <w:rPr>
          <w:b/>
          <w:sz w:val="22"/>
          <w:szCs w:val="22"/>
        </w:rPr>
        <w:t>Project</w:t>
      </w:r>
      <w:r w:rsidRPr="00526637">
        <w:rPr>
          <w:sz w:val="22"/>
          <w:szCs w:val="22"/>
        </w:rPr>
        <w:t>:</w:t>
      </w:r>
      <w:r w:rsidR="00486B43" w:rsidRPr="00526637">
        <w:rPr>
          <w:sz w:val="22"/>
          <w:szCs w:val="22"/>
        </w:rPr>
        <w:t xml:space="preserve">  </w:t>
      </w:r>
      <w:r w:rsidR="005015DA" w:rsidRPr="00526637">
        <w:rPr>
          <w:sz w:val="22"/>
          <w:szCs w:val="22"/>
        </w:rPr>
        <w:t xml:space="preserve">The applicant </w:t>
      </w:r>
      <w:r w:rsidR="002E2563" w:rsidRPr="00526637">
        <w:rPr>
          <w:sz w:val="22"/>
          <w:szCs w:val="22"/>
        </w:rPr>
        <w:t xml:space="preserve">applied on </w:t>
      </w:r>
      <w:r w:rsidR="00526637" w:rsidRPr="00526637">
        <w:rPr>
          <w:sz w:val="22"/>
          <w:szCs w:val="22"/>
        </w:rPr>
        <w:t>August 27, 2014,</w:t>
      </w:r>
      <w:r w:rsidR="002E2563" w:rsidRPr="00526637">
        <w:rPr>
          <w:sz w:val="22"/>
          <w:szCs w:val="22"/>
        </w:rPr>
        <w:t xml:space="preserve"> to the Department for a Title V air operation permit renewal.  This is a renewal</w:t>
      </w:r>
      <w:r w:rsidR="00EE0DE2" w:rsidRPr="00526637">
        <w:rPr>
          <w:sz w:val="22"/>
          <w:szCs w:val="22"/>
        </w:rPr>
        <w:t xml:space="preserve"> </w:t>
      </w:r>
      <w:r w:rsidR="00E6500B" w:rsidRPr="00526637">
        <w:rPr>
          <w:sz w:val="22"/>
          <w:szCs w:val="22"/>
        </w:rPr>
        <w:t>of Title V Air Operation P</w:t>
      </w:r>
      <w:r w:rsidR="002E2563" w:rsidRPr="00526637">
        <w:rPr>
          <w:sz w:val="22"/>
          <w:szCs w:val="22"/>
        </w:rPr>
        <w:t>ermit No.</w:t>
      </w:r>
      <w:r w:rsidR="00526637" w:rsidRPr="00526637">
        <w:rPr>
          <w:sz w:val="22"/>
          <w:szCs w:val="22"/>
        </w:rPr>
        <w:t xml:space="preserve"> 1050422-002</w:t>
      </w:r>
      <w:r w:rsidR="002E2563" w:rsidRPr="00526637">
        <w:rPr>
          <w:sz w:val="22"/>
          <w:szCs w:val="22"/>
        </w:rPr>
        <w:t>-AV.  The existing facility</w:t>
      </w:r>
      <w:r w:rsidR="00526637">
        <w:rPr>
          <w:sz w:val="22"/>
          <w:szCs w:val="22"/>
        </w:rPr>
        <w:t xml:space="preserve"> </w:t>
      </w:r>
      <w:r w:rsidR="00526637" w:rsidRPr="00C3156F">
        <w:rPr>
          <w:sz w:val="22"/>
          <w:szCs w:val="22"/>
        </w:rPr>
        <w:t>designs, prints, manufactures, warehouses, and distributes instant lottery tickets to a worldwide customer base.</w:t>
      </w:r>
      <w:r w:rsidR="00D03A37" w:rsidRPr="00401ABF">
        <w:rPr>
          <w:sz w:val="22"/>
          <w:szCs w:val="22"/>
          <w:highlight w:val="yellow"/>
        </w:rPr>
        <w:t xml:space="preserve"> </w:t>
      </w:r>
    </w:p>
    <w:p w:rsidR="00F01B7B" w:rsidRPr="00245C25" w:rsidRDefault="00F01B7B" w:rsidP="00425C31">
      <w:pPr>
        <w:widowControl w:val="0"/>
        <w:spacing w:before="120"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1D637F">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A72CC7" w:rsidRPr="00245C25">
        <w:rPr>
          <w:sz w:val="22"/>
          <w:szCs w:val="22"/>
        </w:rPr>
        <w:t xml:space="preserve">The </w:t>
      </w:r>
      <w:r w:rsidR="00A72CC7" w:rsidRPr="006226EB">
        <w:rPr>
          <w:sz w:val="22"/>
          <w:szCs w:val="22"/>
        </w:rPr>
        <w:t xml:space="preserve">Department of Environmental Protection’s Air </w:t>
      </w:r>
      <w:r w:rsidR="00511DD7">
        <w:rPr>
          <w:sz w:val="22"/>
          <w:szCs w:val="22"/>
        </w:rPr>
        <w:t>and Solid Waste Permitting</w:t>
      </w:r>
      <w:r w:rsidR="00A72CC7" w:rsidRPr="006226EB">
        <w:rPr>
          <w:sz w:val="22"/>
          <w:szCs w:val="22"/>
        </w:rPr>
        <w:t xml:space="preserve"> Section in the </w:t>
      </w:r>
      <w:r w:rsidR="00C71B1C">
        <w:rPr>
          <w:sz w:val="22"/>
          <w:szCs w:val="22"/>
        </w:rPr>
        <w:t>Southwest District</w:t>
      </w:r>
      <w:r w:rsidR="00A72CC7" w:rsidRPr="00245C25">
        <w:rPr>
          <w:sz w:val="22"/>
          <w:szCs w:val="22"/>
        </w:rPr>
        <w:t xml:space="preserve"> is the Permitting Authority responsible for making a permit determination for this project.  </w:t>
      </w:r>
      <w:r w:rsidR="00157CD9" w:rsidRPr="00245C25">
        <w:rPr>
          <w:sz w:val="22"/>
          <w:szCs w:val="22"/>
        </w:rPr>
        <w:t xml:space="preserve">The Permitting Authority’s physical address is:  </w:t>
      </w:r>
      <w:r w:rsidR="00C71B1C">
        <w:rPr>
          <w:sz w:val="22"/>
          <w:szCs w:val="22"/>
        </w:rPr>
        <w:t>13051 N. Telecom Parkway, Temple Terrace</w:t>
      </w:r>
      <w:r w:rsidR="00157CD9" w:rsidRPr="00245C25">
        <w:rPr>
          <w:sz w:val="22"/>
          <w:szCs w:val="22"/>
        </w:rPr>
        <w:t>, Florida</w:t>
      </w:r>
      <w:r w:rsidR="00157CD9">
        <w:rPr>
          <w:sz w:val="22"/>
          <w:szCs w:val="22"/>
        </w:rPr>
        <w:t xml:space="preserve">  </w:t>
      </w:r>
      <w:r w:rsidR="00C71B1C">
        <w:rPr>
          <w:sz w:val="22"/>
          <w:szCs w:val="22"/>
        </w:rPr>
        <w:t>33637-0926</w:t>
      </w:r>
      <w:r w:rsidR="00157CD9" w:rsidRPr="00245C25">
        <w:rPr>
          <w:sz w:val="22"/>
          <w:szCs w:val="22"/>
        </w:rPr>
        <w:t xml:space="preserve">.  The Permitting Authority’s mailing address is:  </w:t>
      </w:r>
      <w:r w:rsidR="00C71B1C">
        <w:rPr>
          <w:sz w:val="22"/>
          <w:szCs w:val="22"/>
        </w:rPr>
        <w:t>13051 N. Telecom Parkway, Temple Terrace</w:t>
      </w:r>
      <w:r w:rsidR="00157CD9" w:rsidRPr="00245C25">
        <w:rPr>
          <w:sz w:val="22"/>
          <w:szCs w:val="22"/>
        </w:rPr>
        <w:t>, Florida</w:t>
      </w:r>
      <w:r w:rsidR="00157CD9">
        <w:rPr>
          <w:sz w:val="22"/>
          <w:szCs w:val="22"/>
        </w:rPr>
        <w:t xml:space="preserve">  </w:t>
      </w:r>
      <w:r w:rsidR="00C71B1C">
        <w:rPr>
          <w:sz w:val="22"/>
          <w:szCs w:val="22"/>
        </w:rPr>
        <w:t>33637-0926</w:t>
      </w:r>
      <w:r w:rsidR="00157CD9" w:rsidRPr="00245C25">
        <w:rPr>
          <w:sz w:val="22"/>
          <w:szCs w:val="22"/>
        </w:rPr>
        <w:t xml:space="preserve">.  </w:t>
      </w:r>
      <w:r w:rsidR="00A72CC7" w:rsidRPr="00245C25">
        <w:rPr>
          <w:sz w:val="22"/>
          <w:szCs w:val="22"/>
        </w:rPr>
        <w:t xml:space="preserve">The Permitting Authority’s telephone number is </w:t>
      </w:r>
      <w:r w:rsidR="00045E4C">
        <w:rPr>
          <w:sz w:val="22"/>
          <w:szCs w:val="22"/>
        </w:rPr>
        <w:t>813-470-57</w:t>
      </w:r>
      <w:r w:rsidR="00C71B1C">
        <w:rPr>
          <w:sz w:val="22"/>
          <w:szCs w:val="22"/>
        </w:rPr>
        <w:t>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6D6C67" w:rsidRPr="00526637">
        <w:rPr>
          <w:sz w:val="22"/>
          <w:szCs w:val="22"/>
        </w:rPr>
        <w:t>d</w:t>
      </w:r>
      <w:r w:rsidR="00C822E1" w:rsidRPr="00526637">
        <w:rPr>
          <w:sz w:val="22"/>
          <w:szCs w:val="22"/>
        </w:rPr>
        <w:t>raft</w:t>
      </w:r>
      <w:r w:rsidR="00A72CC7" w:rsidRPr="00526637">
        <w:rPr>
          <w:sz w:val="22"/>
          <w:szCs w:val="22"/>
        </w:rPr>
        <w:t>/proposed</w:t>
      </w:r>
      <w:r w:rsidR="00C822E1" w:rsidRPr="00526637">
        <w:rPr>
          <w:sz w:val="22"/>
          <w:szCs w:val="22"/>
        </w:rPr>
        <w:t xml:space="preserve"> </w:t>
      </w:r>
      <w:r w:rsidR="006D6C67" w:rsidRPr="00526637">
        <w:rPr>
          <w:sz w:val="22"/>
          <w:szCs w:val="22"/>
        </w:rPr>
        <w:t>p</w:t>
      </w:r>
      <w:r w:rsidR="00C822E1" w:rsidRPr="00526637">
        <w:rPr>
          <w:sz w:val="22"/>
          <w:szCs w:val="22"/>
        </w:rPr>
        <w:t>ermit</w:t>
      </w:r>
      <w:r w:rsidR="00C822E1">
        <w:rPr>
          <w:sz w:val="22"/>
          <w:szCs w:val="22"/>
        </w:rPr>
        <w:t xml:space="preserve">, the </w:t>
      </w:r>
      <w:r w:rsidR="006D6C67">
        <w:rPr>
          <w:sz w:val="22"/>
          <w:szCs w:val="22"/>
        </w:rPr>
        <w:t>s</w:t>
      </w:r>
      <w:r w:rsidR="00C822E1">
        <w:rPr>
          <w:sz w:val="22"/>
          <w:szCs w:val="22"/>
        </w:rPr>
        <w:t xml:space="preserve">tatement of </w:t>
      </w:r>
      <w:r w:rsidR="006D6C67">
        <w:rPr>
          <w:sz w:val="22"/>
          <w:szCs w:val="22"/>
        </w:rPr>
        <w:t>b</w:t>
      </w:r>
      <w:r w:rsidR="00C822E1">
        <w:rPr>
          <w:sz w:val="22"/>
          <w:szCs w:val="22"/>
        </w:rPr>
        <w:t>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D6C67">
        <w:rPr>
          <w:sz w:val="22"/>
          <w:szCs w:val="22"/>
        </w:rPr>
        <w:t>d</w:t>
      </w:r>
      <w:r w:rsidR="00C822E1">
        <w:rPr>
          <w:sz w:val="22"/>
          <w:szCs w:val="22"/>
        </w:rPr>
        <w:t>raft</w:t>
      </w:r>
      <w:r w:rsidR="00C822E1" w:rsidRPr="008C7042">
        <w:rPr>
          <w:sz w:val="22"/>
          <w:szCs w:val="22"/>
        </w:rPr>
        <w:t xml:space="preserve"> </w:t>
      </w:r>
      <w:r w:rsidR="006D6C67">
        <w:rPr>
          <w:sz w:val="22"/>
          <w:szCs w:val="22"/>
        </w:rPr>
        <w:t>p</w:t>
      </w:r>
      <w:r w:rsidR="00C822E1" w:rsidRPr="008C7042">
        <w:rPr>
          <w:sz w:val="22"/>
          <w:szCs w:val="22"/>
        </w:rPr>
        <w:t xml:space="preserve">ermit by visiting the following website:  </w:t>
      </w:r>
      <w:hyperlink r:id="rId7" w:history="1">
        <w:r w:rsidR="005C4790" w:rsidRPr="001F1D9B">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4357" w:rsidRPr="00245C25" w:rsidRDefault="00324357" w:rsidP="00324357">
      <w:pPr>
        <w:spacing w:after="120"/>
        <w:rPr>
          <w:sz w:val="22"/>
          <w:szCs w:val="22"/>
        </w:rPr>
      </w:pPr>
      <w:r w:rsidRPr="00526637">
        <w:rPr>
          <w:b/>
          <w:sz w:val="22"/>
          <w:szCs w:val="22"/>
        </w:rPr>
        <w:t>Notice of Intent to Issue Permit</w:t>
      </w:r>
      <w:r w:rsidRPr="00526637">
        <w:rPr>
          <w:sz w:val="22"/>
          <w:szCs w:val="22"/>
        </w:rPr>
        <w:t>:  The Permitting Authority gives notice of its intent to issue a draft/proposed Title V air operation permit renewal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r>
        <w:rPr>
          <w:sz w:val="22"/>
          <w:szCs w:val="22"/>
        </w:rPr>
        <w:t xml:space="preserve"> </w:t>
      </w:r>
    </w:p>
    <w:p w:rsidR="00324357" w:rsidRDefault="00324357" w:rsidP="00324357">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w:t>
      </w:r>
      <w:r w:rsidRPr="00526637">
        <w:rPr>
          <w:sz w:val="22"/>
          <w:szCs w:val="22"/>
        </w:rPr>
        <w:t>concerning the draft/proposed Title</w:t>
      </w:r>
      <w:r w:rsidRPr="008B5B22">
        <w:rPr>
          <w:sz w:val="22"/>
          <w:szCs w:val="22"/>
        </w:rPr>
        <w:t xml:space="preserve"> V </w:t>
      </w:r>
      <w:r>
        <w:rPr>
          <w:sz w:val="22"/>
          <w:szCs w:val="22"/>
        </w:rPr>
        <w:t>air operation 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w:t>
      </w:r>
      <w:r w:rsidRPr="00526637">
        <w:rPr>
          <w:sz w:val="22"/>
          <w:szCs w:val="22"/>
        </w:rPr>
        <w:t>timely received written comments or comments received at a public meeting result in a significant change to the draft/proposed permit</w:t>
      </w:r>
      <w:r w:rsidRPr="008B5B22">
        <w:rPr>
          <w:sz w:val="22"/>
          <w:szCs w:val="22"/>
        </w:rPr>
        <w:t xml:space="preserve">, the Permitting Authority shall issue a </w:t>
      </w:r>
      <w:r>
        <w:rPr>
          <w:sz w:val="22"/>
          <w:szCs w:val="22"/>
        </w:rPr>
        <w:lastRenderedPageBreak/>
        <w:t>r</w:t>
      </w:r>
      <w:r w:rsidRPr="008B5B22">
        <w:rPr>
          <w:sz w:val="22"/>
          <w:szCs w:val="22"/>
        </w:rPr>
        <w:t xml:space="preserve">evised </w:t>
      </w:r>
      <w:r w:rsidRPr="00526637">
        <w:rPr>
          <w:sz w:val="22"/>
          <w:szCs w:val="22"/>
        </w:rPr>
        <w:t>draft/proposed permit</w:t>
      </w:r>
      <w:r w:rsidRPr="008B5B22">
        <w:rPr>
          <w:sz w:val="22"/>
          <w:szCs w:val="22"/>
        </w:rPr>
        <w:t xml:space="preserve">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7D2714" w:rsidRDefault="007D2714" w:rsidP="007D2714">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7D2714" w:rsidRPr="00245C25" w:rsidRDefault="007D2714" w:rsidP="007D271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7D2714" w:rsidRPr="00245C25" w:rsidRDefault="007D2714" w:rsidP="007D2714">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A19A6" w:rsidRDefault="00CF2F33" w:rsidP="00FA19A6">
      <w:pPr>
        <w:widowControl w:val="0"/>
        <w:tabs>
          <w:tab w:val="left" w:pos="0"/>
        </w:tabs>
        <w:spacing w:after="120"/>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rsidR="003A29E5" w:rsidRPr="003A29E5" w:rsidRDefault="003A29E5" w:rsidP="003A29E5">
      <w:pPr>
        <w:widowControl w:val="0"/>
        <w:spacing w:after="120"/>
        <w:rPr>
          <w:sz w:val="22"/>
          <w:szCs w:val="22"/>
          <w:highlight w:val="yellow"/>
        </w:rPr>
      </w:pPr>
      <w:r w:rsidRPr="00526637">
        <w:rPr>
          <w:b/>
          <w:sz w:val="22"/>
          <w:szCs w:val="22"/>
        </w:rPr>
        <w:t>EPA Review</w:t>
      </w:r>
      <w:r w:rsidRPr="00526637">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526637">
        <w:rPr>
          <w:sz w:val="22"/>
          <w:szCs w:val="22"/>
        </w:rPr>
        <w:t xml:space="preserve">, provided that the applicant </w:t>
      </w:r>
      <w:r w:rsidR="00CC7018" w:rsidRPr="00526637">
        <w:rPr>
          <w:sz w:val="22"/>
          <w:szCs w:val="22"/>
          <w:u w:val="single"/>
        </w:rPr>
        <w:t>also transmits an electronic copy of the required proof of publication directly to EPA</w:t>
      </w:r>
      <w:r w:rsidR="00CC7018" w:rsidRPr="00526637">
        <w:rPr>
          <w:sz w:val="22"/>
          <w:szCs w:val="22"/>
        </w:rPr>
        <w:t xml:space="preserve"> at the following email address:  </w:t>
      </w:r>
      <w:hyperlink r:id="rId9" w:history="1">
        <w:r w:rsidR="00CC7018" w:rsidRPr="00526637">
          <w:rPr>
            <w:rStyle w:val="Hyperlink"/>
            <w:sz w:val="22"/>
            <w:szCs w:val="22"/>
          </w:rPr>
          <w:t>oquendo.ana@epamail.epa.gov</w:t>
        </w:r>
      </w:hyperlink>
      <w:r w:rsidR="00CC7018" w:rsidRPr="00526637">
        <w:rPr>
          <w:sz w:val="22"/>
          <w:szCs w:val="22"/>
        </w:rPr>
        <w:t>.</w:t>
      </w:r>
      <w:r w:rsidRPr="00526637">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526637">
        <w:rPr>
          <w:sz w:val="22"/>
          <w:szCs w:val="22"/>
        </w:rPr>
        <w:t>that result</w:t>
      </w:r>
      <w:r w:rsidRPr="00526637">
        <w:rPr>
          <w:sz w:val="22"/>
          <w:szCs w:val="22"/>
        </w:rPr>
        <w:t xml:space="preserve"> in a different decision or significant change of terms or conditions.  The status regarding EPA’s 45–day review of this project and the deadline for submitting a citizen petition can be found at the following website </w:t>
      </w:r>
      <w:r w:rsidRPr="00526637">
        <w:rPr>
          <w:sz w:val="22"/>
          <w:szCs w:val="22"/>
        </w:rPr>
        <w:lastRenderedPageBreak/>
        <w:t xml:space="preserve">address:  </w:t>
      </w:r>
      <w:hyperlink r:id="rId10" w:history="1">
        <w:r w:rsidRPr="00526637">
          <w:rPr>
            <w:rStyle w:val="Hyperlink"/>
            <w:sz w:val="22"/>
            <w:szCs w:val="22"/>
          </w:rPr>
          <w:t>http://www.epa.gov/region4/air/permits/Florida.htm</w:t>
        </w:r>
      </w:hyperlink>
      <w:r w:rsidRPr="003A29E5">
        <w:rPr>
          <w:sz w:val="22"/>
          <w:szCs w:val="22"/>
          <w:highlight w:val="yellow"/>
        </w:rPr>
        <w:t xml:space="preserve">. </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371203">
      <w:headerReference w:type="default" r:id="rId12"/>
      <w:footerReference w:type="default" r:id="rId13"/>
      <w:type w:val="oddPage"/>
      <w:pgSz w:w="12240" w:h="15840" w:code="1"/>
      <w:pgMar w:top="1440" w:right="1152" w:bottom="720" w:left="1152" w:header="720" w:footer="720" w:gutter="0"/>
      <w:paperSrc w:first="7" w:other="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BA2" w:rsidRDefault="007B7BA2">
      <w:r>
        <w:separator/>
      </w:r>
    </w:p>
  </w:endnote>
  <w:endnote w:type="continuationSeparator" w:id="0">
    <w:p w:rsidR="007B7BA2" w:rsidRDefault="007B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CDD" w:rsidRPr="00E257C9" w:rsidRDefault="00AF0CD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BA2" w:rsidRDefault="007B7BA2">
      <w:r>
        <w:separator/>
      </w:r>
    </w:p>
  </w:footnote>
  <w:footnote w:type="continuationSeparator" w:id="0">
    <w:p w:rsidR="007B7BA2" w:rsidRDefault="007B7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CDD" w:rsidRDefault="00AF0CDD"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167B8"/>
    <w:rsid w:val="000201B7"/>
    <w:rsid w:val="00021CAD"/>
    <w:rsid w:val="000444AF"/>
    <w:rsid w:val="000457D9"/>
    <w:rsid w:val="00045E4C"/>
    <w:rsid w:val="0005112E"/>
    <w:rsid w:val="00051A90"/>
    <w:rsid w:val="00055781"/>
    <w:rsid w:val="000661F7"/>
    <w:rsid w:val="00071239"/>
    <w:rsid w:val="00075B42"/>
    <w:rsid w:val="00077929"/>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7221"/>
    <w:rsid w:val="001125B0"/>
    <w:rsid w:val="00116E2C"/>
    <w:rsid w:val="001237B3"/>
    <w:rsid w:val="00124C2C"/>
    <w:rsid w:val="00133081"/>
    <w:rsid w:val="00135B0F"/>
    <w:rsid w:val="00140F12"/>
    <w:rsid w:val="00157CD9"/>
    <w:rsid w:val="001729FC"/>
    <w:rsid w:val="00180899"/>
    <w:rsid w:val="00185991"/>
    <w:rsid w:val="001879AD"/>
    <w:rsid w:val="001971AC"/>
    <w:rsid w:val="001A63C6"/>
    <w:rsid w:val="001B3672"/>
    <w:rsid w:val="001B3C22"/>
    <w:rsid w:val="001B6D82"/>
    <w:rsid w:val="001C0A9C"/>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94A6F"/>
    <w:rsid w:val="002A2434"/>
    <w:rsid w:val="002A71DC"/>
    <w:rsid w:val="002E1AFD"/>
    <w:rsid w:val="002E2563"/>
    <w:rsid w:val="002F0012"/>
    <w:rsid w:val="002F3D42"/>
    <w:rsid w:val="002F4369"/>
    <w:rsid w:val="002F7B6A"/>
    <w:rsid w:val="003014CE"/>
    <w:rsid w:val="0032156D"/>
    <w:rsid w:val="00322E35"/>
    <w:rsid w:val="00324357"/>
    <w:rsid w:val="0033515F"/>
    <w:rsid w:val="00335E6A"/>
    <w:rsid w:val="00341927"/>
    <w:rsid w:val="00371203"/>
    <w:rsid w:val="00374183"/>
    <w:rsid w:val="003746AF"/>
    <w:rsid w:val="00396E43"/>
    <w:rsid w:val="003A232B"/>
    <w:rsid w:val="003A29E5"/>
    <w:rsid w:val="003A3F8B"/>
    <w:rsid w:val="003A54C6"/>
    <w:rsid w:val="003A7437"/>
    <w:rsid w:val="003A7721"/>
    <w:rsid w:val="003B0B7C"/>
    <w:rsid w:val="003B59E2"/>
    <w:rsid w:val="003B677A"/>
    <w:rsid w:val="003C6E16"/>
    <w:rsid w:val="003E0568"/>
    <w:rsid w:val="003E6619"/>
    <w:rsid w:val="003F01A9"/>
    <w:rsid w:val="00401ABF"/>
    <w:rsid w:val="004050C7"/>
    <w:rsid w:val="00405FDE"/>
    <w:rsid w:val="00425234"/>
    <w:rsid w:val="00425C31"/>
    <w:rsid w:val="00446234"/>
    <w:rsid w:val="00450E73"/>
    <w:rsid w:val="00462BD9"/>
    <w:rsid w:val="00463B1B"/>
    <w:rsid w:val="004739DF"/>
    <w:rsid w:val="00474AC2"/>
    <w:rsid w:val="00481854"/>
    <w:rsid w:val="00486B43"/>
    <w:rsid w:val="004919A5"/>
    <w:rsid w:val="00492666"/>
    <w:rsid w:val="004A0829"/>
    <w:rsid w:val="004A78AA"/>
    <w:rsid w:val="004D5407"/>
    <w:rsid w:val="004D5B63"/>
    <w:rsid w:val="004E0E5B"/>
    <w:rsid w:val="004F44D4"/>
    <w:rsid w:val="004F4CAF"/>
    <w:rsid w:val="005015DA"/>
    <w:rsid w:val="00511DD7"/>
    <w:rsid w:val="00526637"/>
    <w:rsid w:val="005364C1"/>
    <w:rsid w:val="00540139"/>
    <w:rsid w:val="005408D2"/>
    <w:rsid w:val="005418EC"/>
    <w:rsid w:val="005566EF"/>
    <w:rsid w:val="005571A7"/>
    <w:rsid w:val="00581DB6"/>
    <w:rsid w:val="005A7939"/>
    <w:rsid w:val="005B69C6"/>
    <w:rsid w:val="005B79A2"/>
    <w:rsid w:val="005C4790"/>
    <w:rsid w:val="005C6A61"/>
    <w:rsid w:val="005D733B"/>
    <w:rsid w:val="005E6396"/>
    <w:rsid w:val="005E7185"/>
    <w:rsid w:val="00610478"/>
    <w:rsid w:val="0061086A"/>
    <w:rsid w:val="00613245"/>
    <w:rsid w:val="00620AAF"/>
    <w:rsid w:val="006241D3"/>
    <w:rsid w:val="00635384"/>
    <w:rsid w:val="006400C3"/>
    <w:rsid w:val="006401CF"/>
    <w:rsid w:val="00641413"/>
    <w:rsid w:val="006507EC"/>
    <w:rsid w:val="0065573F"/>
    <w:rsid w:val="00681647"/>
    <w:rsid w:val="00682941"/>
    <w:rsid w:val="00683A8E"/>
    <w:rsid w:val="006873DD"/>
    <w:rsid w:val="006877D1"/>
    <w:rsid w:val="00691F26"/>
    <w:rsid w:val="00693FEA"/>
    <w:rsid w:val="00696DB2"/>
    <w:rsid w:val="006B4B26"/>
    <w:rsid w:val="006B64AA"/>
    <w:rsid w:val="006C64F1"/>
    <w:rsid w:val="006C702F"/>
    <w:rsid w:val="006D00F2"/>
    <w:rsid w:val="006D2F87"/>
    <w:rsid w:val="006D6C67"/>
    <w:rsid w:val="006E0C7D"/>
    <w:rsid w:val="006E1E6A"/>
    <w:rsid w:val="006E5246"/>
    <w:rsid w:val="006F28F1"/>
    <w:rsid w:val="006F4DEB"/>
    <w:rsid w:val="00724542"/>
    <w:rsid w:val="007474EE"/>
    <w:rsid w:val="00772E62"/>
    <w:rsid w:val="00780833"/>
    <w:rsid w:val="00783DAA"/>
    <w:rsid w:val="00785A0B"/>
    <w:rsid w:val="00796077"/>
    <w:rsid w:val="007A2353"/>
    <w:rsid w:val="007A51DC"/>
    <w:rsid w:val="007B7BA2"/>
    <w:rsid w:val="007C59C3"/>
    <w:rsid w:val="007D2714"/>
    <w:rsid w:val="007E1862"/>
    <w:rsid w:val="007E773B"/>
    <w:rsid w:val="007F4112"/>
    <w:rsid w:val="007F5E3C"/>
    <w:rsid w:val="00803F68"/>
    <w:rsid w:val="00806D29"/>
    <w:rsid w:val="00817B90"/>
    <w:rsid w:val="00824EBF"/>
    <w:rsid w:val="00830303"/>
    <w:rsid w:val="00833174"/>
    <w:rsid w:val="00842370"/>
    <w:rsid w:val="00847E46"/>
    <w:rsid w:val="0085609F"/>
    <w:rsid w:val="00861904"/>
    <w:rsid w:val="0087668B"/>
    <w:rsid w:val="00877BC6"/>
    <w:rsid w:val="00883FF8"/>
    <w:rsid w:val="00891887"/>
    <w:rsid w:val="008954FB"/>
    <w:rsid w:val="008A30AC"/>
    <w:rsid w:val="008A737E"/>
    <w:rsid w:val="008C2171"/>
    <w:rsid w:val="008D1313"/>
    <w:rsid w:val="008D38D2"/>
    <w:rsid w:val="008E5734"/>
    <w:rsid w:val="009162E0"/>
    <w:rsid w:val="00926E11"/>
    <w:rsid w:val="00932B27"/>
    <w:rsid w:val="00941A68"/>
    <w:rsid w:val="00942C38"/>
    <w:rsid w:val="009461FC"/>
    <w:rsid w:val="009554F4"/>
    <w:rsid w:val="0095709F"/>
    <w:rsid w:val="00966495"/>
    <w:rsid w:val="009678F8"/>
    <w:rsid w:val="00971DE6"/>
    <w:rsid w:val="00972F37"/>
    <w:rsid w:val="00975A66"/>
    <w:rsid w:val="0097717D"/>
    <w:rsid w:val="00991D9B"/>
    <w:rsid w:val="009A3DCB"/>
    <w:rsid w:val="009A7BCA"/>
    <w:rsid w:val="009D0DF2"/>
    <w:rsid w:val="009E206D"/>
    <w:rsid w:val="009F1274"/>
    <w:rsid w:val="009F2BE6"/>
    <w:rsid w:val="00A148BD"/>
    <w:rsid w:val="00A41A60"/>
    <w:rsid w:val="00A47BCA"/>
    <w:rsid w:val="00A50A21"/>
    <w:rsid w:val="00A603A5"/>
    <w:rsid w:val="00A72CC7"/>
    <w:rsid w:val="00A835EC"/>
    <w:rsid w:val="00A93EC0"/>
    <w:rsid w:val="00A97E02"/>
    <w:rsid w:val="00AB47CC"/>
    <w:rsid w:val="00AD1105"/>
    <w:rsid w:val="00AD3810"/>
    <w:rsid w:val="00AD69FE"/>
    <w:rsid w:val="00AE2A4E"/>
    <w:rsid w:val="00AF0550"/>
    <w:rsid w:val="00AF0CDD"/>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2F29"/>
    <w:rsid w:val="00C15B87"/>
    <w:rsid w:val="00C20638"/>
    <w:rsid w:val="00C218C2"/>
    <w:rsid w:val="00C2293B"/>
    <w:rsid w:val="00C4074F"/>
    <w:rsid w:val="00C41C36"/>
    <w:rsid w:val="00C42676"/>
    <w:rsid w:val="00C66D63"/>
    <w:rsid w:val="00C71B1C"/>
    <w:rsid w:val="00C71DD4"/>
    <w:rsid w:val="00C74D77"/>
    <w:rsid w:val="00C822E1"/>
    <w:rsid w:val="00C90B2E"/>
    <w:rsid w:val="00C91956"/>
    <w:rsid w:val="00C96882"/>
    <w:rsid w:val="00CA47A6"/>
    <w:rsid w:val="00CC7018"/>
    <w:rsid w:val="00CD55F8"/>
    <w:rsid w:val="00CE4B50"/>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C22F8"/>
    <w:rsid w:val="00DC3AD5"/>
    <w:rsid w:val="00DC6CAD"/>
    <w:rsid w:val="00DD7B75"/>
    <w:rsid w:val="00DE271D"/>
    <w:rsid w:val="00E015D0"/>
    <w:rsid w:val="00E23998"/>
    <w:rsid w:val="00E257C9"/>
    <w:rsid w:val="00E32D0A"/>
    <w:rsid w:val="00E35E85"/>
    <w:rsid w:val="00E36793"/>
    <w:rsid w:val="00E442F0"/>
    <w:rsid w:val="00E55C4B"/>
    <w:rsid w:val="00E63D8A"/>
    <w:rsid w:val="00E64A8A"/>
    <w:rsid w:val="00E6500B"/>
    <w:rsid w:val="00E7783D"/>
    <w:rsid w:val="00E91F0A"/>
    <w:rsid w:val="00EA05F9"/>
    <w:rsid w:val="00EA39B1"/>
    <w:rsid w:val="00EB1F21"/>
    <w:rsid w:val="00EC09E1"/>
    <w:rsid w:val="00ED10F1"/>
    <w:rsid w:val="00ED7D4A"/>
    <w:rsid w:val="00EE0DE2"/>
    <w:rsid w:val="00EE2E31"/>
    <w:rsid w:val="00EE4010"/>
    <w:rsid w:val="00EF5EF3"/>
    <w:rsid w:val="00F0042D"/>
    <w:rsid w:val="00F01B7B"/>
    <w:rsid w:val="00F205A1"/>
    <w:rsid w:val="00F2245D"/>
    <w:rsid w:val="00F26C0A"/>
    <w:rsid w:val="00F27D9A"/>
    <w:rsid w:val="00F4189D"/>
    <w:rsid w:val="00F4657B"/>
    <w:rsid w:val="00F533C3"/>
    <w:rsid w:val="00F6544C"/>
    <w:rsid w:val="00F76300"/>
    <w:rsid w:val="00F81135"/>
    <w:rsid w:val="00F97EC8"/>
    <w:rsid w:val="00FA14FD"/>
    <w:rsid w:val="00FA19A6"/>
    <w:rsid w:val="00FA7CC9"/>
    <w:rsid w:val="00FB615C"/>
    <w:rsid w:val="00FB72B7"/>
    <w:rsid w:val="00FD606E"/>
    <w:rsid w:val="00FD6C5F"/>
    <w:rsid w:val="00FE3BC4"/>
    <w:rsid w:val="00FE408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chartTrackingRefBased/>
  <w15:docId w15:val="{AB513F19-D5D7-442C-BC6F-C5849DD0C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mai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1645</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11219</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Knight, Nancy</cp:lastModifiedBy>
  <cp:revision>2</cp:revision>
  <cp:lastPrinted>2010-10-20T13:07:00Z</cp:lastPrinted>
  <dcterms:created xsi:type="dcterms:W3CDTF">2014-10-08T15:04:00Z</dcterms:created>
  <dcterms:modified xsi:type="dcterms:W3CDTF">2014-10-08T15:04:00Z</dcterms:modified>
</cp:coreProperties>
</file>